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236" w:rsidRPr="00940399" w:rsidRDefault="00940399" w:rsidP="00940399">
      <w:pPr>
        <w:rPr>
          <w:rStyle w:val="a4"/>
          <w:b w:val="0"/>
          <w:bCs w:val="0"/>
        </w:rPr>
      </w:pPr>
      <w:r>
        <w:rPr>
          <w:rFonts w:ascii="Tahoma" w:hAnsi="Tahoma" w:cs="Tahoma"/>
          <w:color w:val="000000"/>
          <w:sz w:val="18"/>
          <w:szCs w:val="18"/>
          <w:shd w:val="clear" w:color="auto" w:fill="EEEEEE"/>
        </w:rPr>
        <w:t xml:space="preserve">Постановление от 14.05.2024 № 96 "О внесении изменений в постановление Администрации </w:t>
      </w:r>
      <w:proofErr w:type="spellStart"/>
      <w:r>
        <w:rPr>
          <w:rFonts w:ascii="Tahoma" w:hAnsi="Tahoma" w:cs="Tahoma"/>
          <w:color w:val="000000"/>
          <w:sz w:val="18"/>
          <w:szCs w:val="18"/>
          <w:shd w:val="clear" w:color="auto" w:fill="EEEEEE"/>
        </w:rPr>
        <w:t>Рышковского</w:t>
      </w:r>
      <w:proofErr w:type="spellEnd"/>
      <w:r>
        <w:rPr>
          <w:rFonts w:ascii="Tahoma" w:hAnsi="Tahoma" w:cs="Tahoma"/>
          <w:color w:val="000000"/>
          <w:sz w:val="18"/>
          <w:szCs w:val="18"/>
          <w:shd w:val="clear" w:color="auto" w:fill="EEEEEE"/>
        </w:rPr>
        <w:t xml:space="preserve"> сельсовета Курского района Курской области от 22.12.2017 г. № 207 «Об утверждении муниципальной программы «Формирование современной городской среды в муниципальном образовании «</w:t>
      </w:r>
      <w:proofErr w:type="spellStart"/>
      <w:r>
        <w:rPr>
          <w:rFonts w:ascii="Tahoma" w:hAnsi="Tahoma" w:cs="Tahoma"/>
          <w:color w:val="000000"/>
          <w:sz w:val="18"/>
          <w:szCs w:val="18"/>
          <w:shd w:val="clear" w:color="auto" w:fill="EEEEEE"/>
        </w:rPr>
        <w:t>Рышковский</w:t>
      </w:r>
      <w:proofErr w:type="spellEnd"/>
      <w:r>
        <w:rPr>
          <w:rFonts w:ascii="Tahoma" w:hAnsi="Tahoma" w:cs="Tahoma"/>
          <w:color w:val="000000"/>
          <w:sz w:val="18"/>
          <w:szCs w:val="18"/>
          <w:shd w:val="clear" w:color="auto" w:fill="EEEEEE"/>
        </w:rPr>
        <w:t xml:space="preserve"> сельсовет» Курского района Курской области на 2018-2025 годы"</w:t>
      </w:r>
    </w:p>
    <w:sectPr w:rsidR="00976236" w:rsidRPr="00940399" w:rsidSect="009E51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D70C25"/>
    <w:multiLevelType w:val="hybridMultilevel"/>
    <w:tmpl w:val="777EADF8"/>
    <w:lvl w:ilvl="0" w:tplc="895291BC"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0189"/>
    <w:rsid w:val="0001071B"/>
    <w:rsid w:val="0003035C"/>
    <w:rsid w:val="000C0B7D"/>
    <w:rsid w:val="000C6E8B"/>
    <w:rsid w:val="000D1E39"/>
    <w:rsid w:val="000E615D"/>
    <w:rsid w:val="000F6755"/>
    <w:rsid w:val="00137F0E"/>
    <w:rsid w:val="00173282"/>
    <w:rsid w:val="001B1342"/>
    <w:rsid w:val="001C56A1"/>
    <w:rsid w:val="001E7E53"/>
    <w:rsid w:val="001F0FEE"/>
    <w:rsid w:val="00205456"/>
    <w:rsid w:val="002159A7"/>
    <w:rsid w:val="00347589"/>
    <w:rsid w:val="0036132E"/>
    <w:rsid w:val="003865FE"/>
    <w:rsid w:val="003A3353"/>
    <w:rsid w:val="003B1001"/>
    <w:rsid w:val="003B3357"/>
    <w:rsid w:val="003B58C0"/>
    <w:rsid w:val="003E7BB9"/>
    <w:rsid w:val="00466F99"/>
    <w:rsid w:val="004A31EE"/>
    <w:rsid w:val="00511D7A"/>
    <w:rsid w:val="00532F72"/>
    <w:rsid w:val="00590753"/>
    <w:rsid w:val="00590DBE"/>
    <w:rsid w:val="005A5B1D"/>
    <w:rsid w:val="00606F9E"/>
    <w:rsid w:val="0063477A"/>
    <w:rsid w:val="00635C23"/>
    <w:rsid w:val="00666141"/>
    <w:rsid w:val="006D758C"/>
    <w:rsid w:val="00751D05"/>
    <w:rsid w:val="00774297"/>
    <w:rsid w:val="007A41E8"/>
    <w:rsid w:val="007F6207"/>
    <w:rsid w:val="008554E3"/>
    <w:rsid w:val="00871517"/>
    <w:rsid w:val="00872C2D"/>
    <w:rsid w:val="008A37E8"/>
    <w:rsid w:val="008B183C"/>
    <w:rsid w:val="008B3247"/>
    <w:rsid w:val="008D31C8"/>
    <w:rsid w:val="008F7D8D"/>
    <w:rsid w:val="009067CC"/>
    <w:rsid w:val="00913D09"/>
    <w:rsid w:val="009156C4"/>
    <w:rsid w:val="00940399"/>
    <w:rsid w:val="00944975"/>
    <w:rsid w:val="00976236"/>
    <w:rsid w:val="009E51CF"/>
    <w:rsid w:val="009E6AB8"/>
    <w:rsid w:val="009E6F61"/>
    <w:rsid w:val="009F0626"/>
    <w:rsid w:val="009F7526"/>
    <w:rsid w:val="00A27C7D"/>
    <w:rsid w:val="00A46FF1"/>
    <w:rsid w:val="00AE0189"/>
    <w:rsid w:val="00AE1706"/>
    <w:rsid w:val="00B315B9"/>
    <w:rsid w:val="00B614E2"/>
    <w:rsid w:val="00BA362F"/>
    <w:rsid w:val="00BA6C50"/>
    <w:rsid w:val="00C326E7"/>
    <w:rsid w:val="00C4020B"/>
    <w:rsid w:val="00C52172"/>
    <w:rsid w:val="00CD13C1"/>
    <w:rsid w:val="00CD27C9"/>
    <w:rsid w:val="00CF1B8F"/>
    <w:rsid w:val="00DC3EA7"/>
    <w:rsid w:val="00DF32EE"/>
    <w:rsid w:val="00E66310"/>
    <w:rsid w:val="00EA2EE3"/>
    <w:rsid w:val="00F46668"/>
    <w:rsid w:val="00F962A3"/>
    <w:rsid w:val="00FE50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E39"/>
  </w:style>
  <w:style w:type="paragraph" w:styleId="1">
    <w:name w:val="heading 1"/>
    <w:basedOn w:val="a"/>
    <w:link w:val="10"/>
    <w:uiPriority w:val="9"/>
    <w:qFormat/>
    <w:rsid w:val="009F752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3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F32EE"/>
    <w:rPr>
      <w:b/>
      <w:bCs/>
    </w:rPr>
  </w:style>
  <w:style w:type="character" w:styleId="a5">
    <w:name w:val="Emphasis"/>
    <w:basedOn w:val="a0"/>
    <w:uiPriority w:val="20"/>
    <w:qFormat/>
    <w:rsid w:val="00DF32EE"/>
    <w:rPr>
      <w:i/>
      <w:iCs/>
    </w:rPr>
  </w:style>
  <w:style w:type="character" w:styleId="a6">
    <w:name w:val="Hyperlink"/>
    <w:basedOn w:val="a0"/>
    <w:uiPriority w:val="99"/>
    <w:semiHidden/>
    <w:unhideWhenUsed/>
    <w:rsid w:val="008B3247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B32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B3247"/>
    <w:rPr>
      <w:rFonts w:ascii="Segoe UI" w:hAnsi="Segoe UI" w:cs="Segoe UI"/>
      <w:sz w:val="18"/>
      <w:szCs w:val="18"/>
    </w:rPr>
  </w:style>
  <w:style w:type="character" w:customStyle="1" w:styleId="matching-text-highlight">
    <w:name w:val="matching-text-highlight"/>
    <w:basedOn w:val="a0"/>
    <w:rsid w:val="003865FE"/>
  </w:style>
  <w:style w:type="character" w:customStyle="1" w:styleId="10">
    <w:name w:val="Заголовок 1 Знак"/>
    <w:basedOn w:val="a0"/>
    <w:link w:val="1"/>
    <w:uiPriority w:val="9"/>
    <w:rsid w:val="009F752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661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6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56091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12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77317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38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07324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30740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33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36712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26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8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70828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958A37-3D96-4582-B6C0-11B365AA2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Бочанова Анастасия Владимировна</dc:creator>
  <cp:lastModifiedBy>Server</cp:lastModifiedBy>
  <cp:revision>13</cp:revision>
  <cp:lastPrinted>2024-08-23T12:21:00Z</cp:lastPrinted>
  <dcterms:created xsi:type="dcterms:W3CDTF">2025-09-26T12:58:00Z</dcterms:created>
  <dcterms:modified xsi:type="dcterms:W3CDTF">2025-10-08T07:27:00Z</dcterms:modified>
</cp:coreProperties>
</file>