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9321"/>
      </w:tblGrid>
      <w:tr w:rsidR="00B32EAC" w:rsidRPr="00B32EAC" w:rsidTr="00B32EAC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2EAC" w:rsidRPr="00B32EAC" w:rsidRDefault="00B32EAC" w:rsidP="00B32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2EAC" w:rsidRPr="00B32EAC" w:rsidRDefault="00B32EAC" w:rsidP="00B32EA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32EA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Порядок поступления граждан на муниципальную службу (ст. 16 ФЗ «О муниципальной службе в РФ» от 02.03.2007г. №25-ФЗ)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Порядок поступления граждан на муниципальную службу (ст. 16 ФЗ «О муниципальной службе в РФ» от 02.03.2007г. №25-ФЗ)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1. </w:t>
      </w:r>
      <w:proofErr w:type="gramStart"/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 </w:t>
      </w:r>
      <w:hyperlink r:id="rId5" w:history="1">
        <w:r w:rsidRPr="00B32EAC">
          <w:rPr>
            <w:rFonts w:ascii="Tahoma" w:eastAsia="Times New Roman" w:hAnsi="Tahoma" w:cs="Tahoma"/>
            <w:color w:val="33A6E3"/>
            <w:sz w:val="24"/>
            <w:szCs w:val="24"/>
            <w:lang w:eastAsia="ru-RU"/>
          </w:rPr>
          <w:t>законом</w:t>
        </w:r>
      </w:hyperlink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для замещения должностей муниципальной службы, при отсутствии обстоятельств, указанных в </w:t>
      </w:r>
      <w:hyperlink r:id="rId6" w:history="1">
        <w:r w:rsidRPr="00B32EAC">
          <w:rPr>
            <w:rFonts w:ascii="Tahoma" w:eastAsia="Times New Roman" w:hAnsi="Tahoma" w:cs="Tahoma"/>
            <w:color w:val="33A6E3"/>
            <w:sz w:val="24"/>
            <w:szCs w:val="24"/>
            <w:lang w:eastAsia="ru-RU"/>
          </w:rPr>
          <w:t>статье 13</w:t>
        </w:r>
      </w:hyperlink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настоящего Федерального закона в качестве ограничений, связанных с муниципальной службой.</w:t>
      </w:r>
      <w:proofErr w:type="gramEnd"/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2. </w:t>
      </w:r>
      <w:proofErr w:type="gramStart"/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При поступлении на муниципальную службу гражданин представляет: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1) заявление с просьбой о поступлении на муниципальную службу и замещении должности муниципальной службы;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3) паспорт;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4) трудовую книжку, за исключением случаев, когда трудовой договор (контракт) заключается впервые;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5) документ об образовании;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Сведения,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5. В случае установления в процессе проверки, предусмотренной </w:t>
      </w:r>
      <w:hyperlink r:id="rId7" w:history="1">
        <w:r w:rsidRPr="00B32EAC">
          <w:rPr>
            <w:rFonts w:ascii="Tahoma" w:eastAsia="Times New Roman" w:hAnsi="Tahoma" w:cs="Tahoma"/>
            <w:color w:val="33A6E3"/>
            <w:sz w:val="24"/>
            <w:szCs w:val="24"/>
            <w:lang w:eastAsia="ru-RU"/>
          </w:rPr>
          <w:t>частью 4</w:t>
        </w:r>
      </w:hyperlink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6. Поступление гражданина на муниципальную службу осуществляется </w:t>
      </w:r>
      <w:proofErr w:type="gramStart"/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результате назначения на должность муниципальной службы на условиях трудового договора в соответствии с трудовым </w:t>
      </w:r>
      <w:hyperlink r:id="rId8" w:history="1">
        <w:r w:rsidRPr="00B32EAC">
          <w:rPr>
            <w:rFonts w:ascii="Tahoma" w:eastAsia="Times New Roman" w:hAnsi="Tahoma" w:cs="Tahoma"/>
            <w:color w:val="33A6E3"/>
            <w:sz w:val="24"/>
            <w:szCs w:val="24"/>
            <w:lang w:eastAsia="ru-RU"/>
          </w:rPr>
          <w:t>законодательством</w:t>
        </w:r>
        <w:proofErr w:type="gramEnd"/>
      </w:hyperlink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с учетом особенностей, предусмотренных настоящим Федеральным законом.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 </w:t>
      </w:r>
      <w:hyperlink r:id="rId9" w:history="1">
        <w:r w:rsidRPr="00B32EAC">
          <w:rPr>
            <w:rFonts w:ascii="Tahoma" w:eastAsia="Times New Roman" w:hAnsi="Tahoma" w:cs="Tahoma"/>
            <w:color w:val="33A6E3"/>
            <w:sz w:val="24"/>
            <w:szCs w:val="24"/>
            <w:lang w:eastAsia="ru-RU"/>
          </w:rPr>
          <w:t>законом</w:t>
        </w:r>
      </w:hyperlink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Статья 17. </w:t>
      </w:r>
      <w:r w:rsidRPr="00B32EA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Конкурс на замещение должности муниципальной службы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2. 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</w:t>
      </w:r>
      <w:proofErr w:type="gramStart"/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позднее</w:t>
      </w:r>
      <w:proofErr w:type="gramEnd"/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</w:t>
      </w:r>
    </w:p>
    <w:p w:rsidR="00B32EAC" w:rsidRPr="00B32EAC" w:rsidRDefault="00B32EAC" w:rsidP="00B32EA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2EA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</w:t>
      </w:r>
    </w:p>
    <w:p w:rsidR="009B3A73" w:rsidRPr="00B32EAC" w:rsidRDefault="009B3A73" w:rsidP="00B32EAC"/>
    <w:sectPr w:rsidR="009B3A73" w:rsidRPr="00B32EAC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BA0"/>
    <w:multiLevelType w:val="multilevel"/>
    <w:tmpl w:val="3DE28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617CA"/>
    <w:multiLevelType w:val="multilevel"/>
    <w:tmpl w:val="CAB2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D2496"/>
    <w:multiLevelType w:val="multilevel"/>
    <w:tmpl w:val="B344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317CAB"/>
    <w:multiLevelType w:val="multilevel"/>
    <w:tmpl w:val="0F024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785B60"/>
    <w:multiLevelType w:val="multilevel"/>
    <w:tmpl w:val="652CB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B96ED7"/>
    <w:multiLevelType w:val="multilevel"/>
    <w:tmpl w:val="E514B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E613CC"/>
    <w:multiLevelType w:val="multilevel"/>
    <w:tmpl w:val="51D60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5B741D"/>
    <w:multiLevelType w:val="multilevel"/>
    <w:tmpl w:val="8050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6043EB"/>
    <w:multiLevelType w:val="multilevel"/>
    <w:tmpl w:val="9372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24117B"/>
    <w:multiLevelType w:val="multilevel"/>
    <w:tmpl w:val="AC40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EE31A3"/>
    <w:multiLevelType w:val="multilevel"/>
    <w:tmpl w:val="D9A2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966D7E"/>
    <w:multiLevelType w:val="multilevel"/>
    <w:tmpl w:val="7E38A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591DCB"/>
    <w:multiLevelType w:val="multilevel"/>
    <w:tmpl w:val="4CD2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657BC9"/>
    <w:multiLevelType w:val="multilevel"/>
    <w:tmpl w:val="20AE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C62593"/>
    <w:multiLevelType w:val="multilevel"/>
    <w:tmpl w:val="7A28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7B3509"/>
    <w:multiLevelType w:val="multilevel"/>
    <w:tmpl w:val="967C7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575C66"/>
    <w:multiLevelType w:val="multilevel"/>
    <w:tmpl w:val="20AA9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756CEF"/>
    <w:multiLevelType w:val="multilevel"/>
    <w:tmpl w:val="D33C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DC25D0"/>
    <w:multiLevelType w:val="multilevel"/>
    <w:tmpl w:val="A9EEA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860B00"/>
    <w:multiLevelType w:val="multilevel"/>
    <w:tmpl w:val="7078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20622F"/>
    <w:multiLevelType w:val="multilevel"/>
    <w:tmpl w:val="04267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0666B3"/>
    <w:multiLevelType w:val="multilevel"/>
    <w:tmpl w:val="6B92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B05257"/>
    <w:multiLevelType w:val="multilevel"/>
    <w:tmpl w:val="374A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4B19E1"/>
    <w:multiLevelType w:val="multilevel"/>
    <w:tmpl w:val="2B3AD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24236B"/>
    <w:multiLevelType w:val="multilevel"/>
    <w:tmpl w:val="1530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40369A"/>
    <w:multiLevelType w:val="multilevel"/>
    <w:tmpl w:val="FA26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526DD3"/>
    <w:multiLevelType w:val="multilevel"/>
    <w:tmpl w:val="049C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8D31BD"/>
    <w:multiLevelType w:val="multilevel"/>
    <w:tmpl w:val="BFE8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1E31C5"/>
    <w:multiLevelType w:val="multilevel"/>
    <w:tmpl w:val="0020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22631B"/>
    <w:multiLevelType w:val="multilevel"/>
    <w:tmpl w:val="8A8C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F020CA"/>
    <w:multiLevelType w:val="multilevel"/>
    <w:tmpl w:val="2756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B0722C"/>
    <w:multiLevelType w:val="multilevel"/>
    <w:tmpl w:val="92542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883020"/>
    <w:multiLevelType w:val="multilevel"/>
    <w:tmpl w:val="ECC02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E64DEE"/>
    <w:multiLevelType w:val="multilevel"/>
    <w:tmpl w:val="B34C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255583"/>
    <w:multiLevelType w:val="multilevel"/>
    <w:tmpl w:val="92066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493765"/>
    <w:multiLevelType w:val="multilevel"/>
    <w:tmpl w:val="A58EA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9A380B"/>
    <w:multiLevelType w:val="multilevel"/>
    <w:tmpl w:val="541A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D20776"/>
    <w:multiLevelType w:val="multilevel"/>
    <w:tmpl w:val="BB50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744280"/>
    <w:multiLevelType w:val="multilevel"/>
    <w:tmpl w:val="D2F24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305AA1"/>
    <w:multiLevelType w:val="multilevel"/>
    <w:tmpl w:val="1CA8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577670"/>
    <w:multiLevelType w:val="multilevel"/>
    <w:tmpl w:val="FA76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E647D9"/>
    <w:multiLevelType w:val="multilevel"/>
    <w:tmpl w:val="4262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04339E"/>
    <w:multiLevelType w:val="multilevel"/>
    <w:tmpl w:val="EA32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30374A"/>
    <w:multiLevelType w:val="multilevel"/>
    <w:tmpl w:val="9A9A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A12F9F"/>
    <w:multiLevelType w:val="multilevel"/>
    <w:tmpl w:val="2C9E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BE66A3"/>
    <w:multiLevelType w:val="multilevel"/>
    <w:tmpl w:val="713E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6E6F33"/>
    <w:multiLevelType w:val="multilevel"/>
    <w:tmpl w:val="8060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DD28A5"/>
    <w:multiLevelType w:val="multilevel"/>
    <w:tmpl w:val="1E285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12"/>
  </w:num>
  <w:num w:numId="5">
    <w:abstractNumId w:val="41"/>
  </w:num>
  <w:num w:numId="6">
    <w:abstractNumId w:val="22"/>
  </w:num>
  <w:num w:numId="7">
    <w:abstractNumId w:val="37"/>
  </w:num>
  <w:num w:numId="8">
    <w:abstractNumId w:val="24"/>
  </w:num>
  <w:num w:numId="9">
    <w:abstractNumId w:val="36"/>
  </w:num>
  <w:num w:numId="10">
    <w:abstractNumId w:val="21"/>
  </w:num>
  <w:num w:numId="11">
    <w:abstractNumId w:val="45"/>
  </w:num>
  <w:num w:numId="12">
    <w:abstractNumId w:val="13"/>
  </w:num>
  <w:num w:numId="13">
    <w:abstractNumId w:val="44"/>
  </w:num>
  <w:num w:numId="14">
    <w:abstractNumId w:val="28"/>
  </w:num>
  <w:num w:numId="15">
    <w:abstractNumId w:val="26"/>
  </w:num>
  <w:num w:numId="16">
    <w:abstractNumId w:val="25"/>
  </w:num>
  <w:num w:numId="17">
    <w:abstractNumId w:val="39"/>
  </w:num>
  <w:num w:numId="18">
    <w:abstractNumId w:val="11"/>
  </w:num>
  <w:num w:numId="19">
    <w:abstractNumId w:val="47"/>
  </w:num>
  <w:num w:numId="20">
    <w:abstractNumId w:val="30"/>
  </w:num>
  <w:num w:numId="21">
    <w:abstractNumId w:val="35"/>
  </w:num>
  <w:num w:numId="22">
    <w:abstractNumId w:val="42"/>
  </w:num>
  <w:num w:numId="23">
    <w:abstractNumId w:val="32"/>
  </w:num>
  <w:num w:numId="24">
    <w:abstractNumId w:val="43"/>
  </w:num>
  <w:num w:numId="25">
    <w:abstractNumId w:val="23"/>
  </w:num>
  <w:num w:numId="26">
    <w:abstractNumId w:val="38"/>
  </w:num>
  <w:num w:numId="27">
    <w:abstractNumId w:val="4"/>
  </w:num>
  <w:num w:numId="28">
    <w:abstractNumId w:val="27"/>
  </w:num>
  <w:num w:numId="29">
    <w:abstractNumId w:val="31"/>
  </w:num>
  <w:num w:numId="30">
    <w:abstractNumId w:val="17"/>
  </w:num>
  <w:num w:numId="31">
    <w:abstractNumId w:val="19"/>
  </w:num>
  <w:num w:numId="32">
    <w:abstractNumId w:val="6"/>
  </w:num>
  <w:num w:numId="33">
    <w:abstractNumId w:val="18"/>
  </w:num>
  <w:num w:numId="34">
    <w:abstractNumId w:val="0"/>
  </w:num>
  <w:num w:numId="35">
    <w:abstractNumId w:val="9"/>
  </w:num>
  <w:num w:numId="36">
    <w:abstractNumId w:val="5"/>
  </w:num>
  <w:num w:numId="37">
    <w:abstractNumId w:val="10"/>
  </w:num>
  <w:num w:numId="38">
    <w:abstractNumId w:val="29"/>
  </w:num>
  <w:num w:numId="39">
    <w:abstractNumId w:val="34"/>
  </w:num>
  <w:num w:numId="40">
    <w:abstractNumId w:val="15"/>
  </w:num>
  <w:num w:numId="41">
    <w:abstractNumId w:val="33"/>
  </w:num>
  <w:num w:numId="42">
    <w:abstractNumId w:val="40"/>
  </w:num>
  <w:num w:numId="43">
    <w:abstractNumId w:val="2"/>
  </w:num>
  <w:num w:numId="44">
    <w:abstractNumId w:val="1"/>
  </w:num>
  <w:num w:numId="45">
    <w:abstractNumId w:val="16"/>
  </w:num>
  <w:num w:numId="46">
    <w:abstractNumId w:val="3"/>
  </w:num>
  <w:num w:numId="47">
    <w:abstractNumId w:val="8"/>
  </w:num>
  <w:num w:numId="48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12E49"/>
    <w:rsid w:val="0003321F"/>
    <w:rsid w:val="000464ED"/>
    <w:rsid w:val="000C4E18"/>
    <w:rsid w:val="0010185D"/>
    <w:rsid w:val="001953C1"/>
    <w:rsid w:val="002A5C72"/>
    <w:rsid w:val="0032251E"/>
    <w:rsid w:val="00340424"/>
    <w:rsid w:val="003A1DC5"/>
    <w:rsid w:val="003D4077"/>
    <w:rsid w:val="003E669E"/>
    <w:rsid w:val="004F63A5"/>
    <w:rsid w:val="00520D33"/>
    <w:rsid w:val="005447CD"/>
    <w:rsid w:val="00546FFF"/>
    <w:rsid w:val="005A2A1A"/>
    <w:rsid w:val="005F4BFE"/>
    <w:rsid w:val="00604B9B"/>
    <w:rsid w:val="00696D22"/>
    <w:rsid w:val="006D1630"/>
    <w:rsid w:val="006D5DD6"/>
    <w:rsid w:val="00757F96"/>
    <w:rsid w:val="00861138"/>
    <w:rsid w:val="00906F35"/>
    <w:rsid w:val="00917D77"/>
    <w:rsid w:val="009216B1"/>
    <w:rsid w:val="00930805"/>
    <w:rsid w:val="00984806"/>
    <w:rsid w:val="009B3A73"/>
    <w:rsid w:val="00A31CE0"/>
    <w:rsid w:val="00A560D6"/>
    <w:rsid w:val="00A74ED5"/>
    <w:rsid w:val="00A90873"/>
    <w:rsid w:val="00AB3A34"/>
    <w:rsid w:val="00AE0C54"/>
    <w:rsid w:val="00B3119F"/>
    <w:rsid w:val="00B32EAC"/>
    <w:rsid w:val="00BB0E10"/>
    <w:rsid w:val="00BC1175"/>
    <w:rsid w:val="00BC5E4A"/>
    <w:rsid w:val="00C56DB4"/>
    <w:rsid w:val="00D336C4"/>
    <w:rsid w:val="00D366FE"/>
    <w:rsid w:val="00D823EB"/>
    <w:rsid w:val="00D8482A"/>
    <w:rsid w:val="00DD2118"/>
    <w:rsid w:val="00EC4440"/>
    <w:rsid w:val="00EE7CEE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1349/?dst=1004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9779/?frame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9779/?frame=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59779/?frame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63557/?dst=100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19</cp:revision>
  <cp:lastPrinted>2021-11-24T14:55:00Z</cp:lastPrinted>
  <dcterms:created xsi:type="dcterms:W3CDTF">2021-12-16T13:49:00Z</dcterms:created>
  <dcterms:modified xsi:type="dcterms:W3CDTF">2025-10-03T12:24:00Z</dcterms:modified>
</cp:coreProperties>
</file>